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F7D6" w14:textId="77777777" w:rsidR="00473192" w:rsidRDefault="00473192" w:rsidP="00473192">
      <w:pPr>
        <w:rPr>
          <w:sz w:val="40"/>
          <w:szCs w:val="40"/>
        </w:rPr>
      </w:pPr>
    </w:p>
    <w:p w14:paraId="35489978" w14:textId="77777777" w:rsidR="00473192" w:rsidRPr="00BB712D" w:rsidRDefault="00473192" w:rsidP="00473192">
      <w:pPr>
        <w:rPr>
          <w:sz w:val="36"/>
          <w:szCs w:val="36"/>
        </w:rPr>
      </w:pPr>
      <w:bookmarkStart w:id="0" w:name="_GoBack"/>
      <w:r w:rsidRPr="00BB712D">
        <w:rPr>
          <w:sz w:val="36"/>
          <w:szCs w:val="36"/>
        </w:rPr>
        <w:t xml:space="preserve">Symbolföreningens medlems- och </w:t>
      </w:r>
      <w:r w:rsidRPr="00BB712D">
        <w:rPr>
          <w:noProof/>
          <w:sz w:val="36"/>
          <w:szCs w:val="36"/>
          <w:lang w:val="en-US"/>
        </w:rPr>
        <w:drawing>
          <wp:inline distT="0" distB="0" distL="0" distR="0" wp14:anchorId="4FE9D741" wp14:editId="58F3B1B4">
            <wp:extent cx="710654" cy="799486"/>
            <wp:effectExtent l="0" t="0" r="63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68" cy="8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12D">
        <w:rPr>
          <w:sz w:val="36"/>
          <w:szCs w:val="36"/>
        </w:rPr>
        <w:t>årsmötesdagar</w:t>
      </w:r>
      <w:r>
        <w:rPr>
          <w:sz w:val="36"/>
          <w:szCs w:val="36"/>
        </w:rPr>
        <w:t xml:space="preserve"> 2019.</w:t>
      </w:r>
    </w:p>
    <w:p w14:paraId="3D346A6F" w14:textId="77777777" w:rsidR="00473192" w:rsidRPr="00BB712D" w:rsidRDefault="00473192" w:rsidP="00473192">
      <w:pPr>
        <w:rPr>
          <w:sz w:val="32"/>
          <w:szCs w:val="32"/>
        </w:rPr>
      </w:pPr>
      <w:r w:rsidRPr="00BB712D">
        <w:rPr>
          <w:color w:val="000000" w:themeColor="text1"/>
          <w:sz w:val="32"/>
          <w:szCs w:val="32"/>
        </w:rPr>
        <w:t xml:space="preserve">Fortbildning och utveckling </w:t>
      </w:r>
      <w:r>
        <w:rPr>
          <w:sz w:val="32"/>
          <w:szCs w:val="32"/>
        </w:rPr>
        <w:t>i Göteborg 19–20 okt 2019.</w:t>
      </w:r>
    </w:p>
    <w:bookmarkEnd w:id="0"/>
    <w:p w14:paraId="1EE3F600" w14:textId="77777777" w:rsidR="00473192" w:rsidRPr="00BB712D" w:rsidRDefault="00473192" w:rsidP="00473192">
      <w:pPr>
        <w:rPr>
          <w:sz w:val="44"/>
          <w:szCs w:val="44"/>
        </w:rPr>
      </w:pPr>
      <w:r w:rsidRPr="00BB712D">
        <w:rPr>
          <w:sz w:val="44"/>
          <w:szCs w:val="44"/>
        </w:rPr>
        <w:t xml:space="preserve">Välkomna! </w:t>
      </w:r>
    </w:p>
    <w:p w14:paraId="2A611107" w14:textId="77777777" w:rsidR="00473192" w:rsidRDefault="00473192" w:rsidP="0047319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17F51F1C" wp14:editId="31B72B0C">
            <wp:extent cx="1366284" cy="1031069"/>
            <wp:effectExtent l="0" t="0" r="5715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02" cy="10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5AFB35D6" wp14:editId="724D41B5">
            <wp:extent cx="1366284" cy="1031069"/>
            <wp:effectExtent l="0" t="0" r="5715" b="1079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02" cy="10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18DEBD55" wp14:editId="34123408">
            <wp:extent cx="1366284" cy="1031069"/>
            <wp:effectExtent l="0" t="0" r="5715" b="10795"/>
            <wp:docPr id="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02" cy="10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07C4" w14:textId="77777777" w:rsidR="00473192" w:rsidRPr="00BB712D" w:rsidRDefault="00473192" w:rsidP="00473192">
      <w:pPr>
        <w:rPr>
          <w:sz w:val="20"/>
          <w:szCs w:val="20"/>
        </w:rPr>
      </w:pPr>
      <w:r w:rsidRPr="008A5788">
        <w:rPr>
          <w:b/>
          <w:color w:val="C00000"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 w:rsidRPr="00BB712D">
        <w:rPr>
          <w:sz w:val="22"/>
          <w:szCs w:val="22"/>
        </w:rPr>
        <w:t xml:space="preserve"> Bild</w:t>
      </w:r>
      <w:r w:rsidRPr="00BB712D">
        <w:rPr>
          <w:b/>
          <w:sz w:val="22"/>
          <w:szCs w:val="22"/>
        </w:rPr>
        <w:t xml:space="preserve">: </w:t>
      </w:r>
      <w:r w:rsidRPr="00BB712D">
        <w:rPr>
          <w:sz w:val="20"/>
          <w:szCs w:val="20"/>
        </w:rPr>
        <w:t xml:space="preserve">Agneta </w:t>
      </w:r>
      <w:proofErr w:type="spellStart"/>
      <w:r w:rsidRPr="00BB712D">
        <w:rPr>
          <w:sz w:val="20"/>
          <w:szCs w:val="20"/>
        </w:rPr>
        <w:t>Lidbeck</w:t>
      </w:r>
      <w:proofErr w:type="spellEnd"/>
    </w:p>
    <w:p w14:paraId="1C51DC52" w14:textId="77777777" w:rsidR="00473192" w:rsidRPr="00BB712D" w:rsidRDefault="00473192" w:rsidP="00473192">
      <w:pPr>
        <w:rPr>
          <w:b/>
          <w:sz w:val="40"/>
          <w:szCs w:val="40"/>
        </w:rPr>
      </w:pPr>
      <w:r w:rsidRPr="00BB712D">
        <w:rPr>
          <w:b/>
          <w:color w:val="C00000"/>
          <w:sz w:val="40"/>
          <w:szCs w:val="40"/>
        </w:rPr>
        <w:t>Drömmar, Bilder &amp; Handledning med hjälp av symboliska uttrycksätt</w:t>
      </w:r>
    </w:p>
    <w:p w14:paraId="0B7E01C5" w14:textId="77777777" w:rsidR="00473192" w:rsidRPr="00BB712D" w:rsidRDefault="00473192" w:rsidP="00473192">
      <w:r w:rsidRPr="00BB712D">
        <w:t>Dagarna kommer att bjuda på gemenskap och utbyte mellan oss medlemmar, drömarbeten både teoretiskt och praktiskt samt handledning genom kreativa och symboliska uttryckssätt. Vi fördjupar processen genom bilder och poesi.</w:t>
      </w:r>
    </w:p>
    <w:p w14:paraId="7C169D15" w14:textId="77777777" w:rsidR="00473192" w:rsidRDefault="00473192" w:rsidP="00473192">
      <w:pPr>
        <w:rPr>
          <w:sz w:val="28"/>
          <w:szCs w:val="28"/>
        </w:rPr>
      </w:pPr>
      <w:r w:rsidRPr="00BB712D">
        <w:rPr>
          <w:b/>
          <w:sz w:val="28"/>
          <w:szCs w:val="28"/>
        </w:rPr>
        <w:t>Plats</w:t>
      </w:r>
      <w:r>
        <w:rPr>
          <w:sz w:val="28"/>
          <w:szCs w:val="28"/>
        </w:rPr>
        <w:t xml:space="preserve">: </w:t>
      </w:r>
      <w:proofErr w:type="spellStart"/>
      <w:r w:rsidRPr="00BB712D">
        <w:t>Sensus</w:t>
      </w:r>
      <w:proofErr w:type="spellEnd"/>
      <w:r w:rsidRPr="00BB712D">
        <w:t xml:space="preserve"> lokaler Drottninggatan 30, 3tr</w:t>
      </w:r>
      <w:r>
        <w:rPr>
          <w:sz w:val="28"/>
          <w:szCs w:val="28"/>
        </w:rPr>
        <w:t xml:space="preserve"> </w:t>
      </w:r>
    </w:p>
    <w:p w14:paraId="0A952984" w14:textId="77777777" w:rsidR="00473192" w:rsidRPr="00E8445C" w:rsidRDefault="00473192" w:rsidP="00473192">
      <w:r w:rsidRPr="00BB712D">
        <w:rPr>
          <w:b/>
          <w:sz w:val="28"/>
          <w:szCs w:val="28"/>
        </w:rPr>
        <w:t>Kostnad</w:t>
      </w:r>
      <w:r w:rsidRPr="269524B9">
        <w:rPr>
          <w:sz w:val="28"/>
          <w:szCs w:val="28"/>
        </w:rPr>
        <w:t xml:space="preserve">: </w:t>
      </w:r>
      <w:r w:rsidRPr="00BB712D">
        <w:rPr>
          <w:b/>
        </w:rPr>
        <w:t>200 kr, anmälan görs genom insättning på pg 41 30 93-6</w:t>
      </w:r>
      <w:r>
        <w:rPr>
          <w:b/>
        </w:rPr>
        <w:t xml:space="preserve"> snarast och senast 1 september 2019.</w:t>
      </w:r>
      <w:r w:rsidRPr="00A06AC5">
        <w:rPr>
          <w:noProof/>
          <w:sz w:val="40"/>
          <w:szCs w:val="40"/>
          <w:lang w:eastAsia="sv-SE"/>
        </w:rPr>
        <w:t xml:space="preserve"> </w:t>
      </w:r>
      <w:r w:rsidRPr="00E8445C">
        <w:t>Eftermiddagarna lördag och s</w:t>
      </w:r>
      <w:r>
        <w:t xml:space="preserve">öndag finns plats för workshops av oss/er </w:t>
      </w:r>
      <w:r w:rsidRPr="00E8445C">
        <w:t>medlemmar. Anmäl in</w:t>
      </w:r>
      <w:r>
        <w:t>tresse till Ingela eller Astrid!</w:t>
      </w:r>
    </w:p>
    <w:p w14:paraId="17665C3C" w14:textId="77777777" w:rsidR="00473192" w:rsidRDefault="00473192" w:rsidP="00473192">
      <w:pPr>
        <w:rPr>
          <w:sz w:val="28"/>
          <w:szCs w:val="28"/>
        </w:rPr>
      </w:pPr>
    </w:p>
    <w:p w14:paraId="4CED34E0" w14:textId="77777777" w:rsidR="00473192" w:rsidRPr="00BB712D" w:rsidRDefault="00473192" w:rsidP="00473192">
      <w:pPr>
        <w:rPr>
          <w:sz w:val="28"/>
          <w:szCs w:val="28"/>
        </w:rPr>
      </w:pPr>
      <w:r w:rsidRPr="00BB712D">
        <w:rPr>
          <w:sz w:val="28"/>
          <w:szCs w:val="28"/>
        </w:rPr>
        <w:t xml:space="preserve"> Lördagen 19/10</w:t>
      </w:r>
    </w:p>
    <w:p w14:paraId="43124F5D" w14:textId="77777777" w:rsidR="00473192" w:rsidRPr="00BB712D" w:rsidRDefault="00473192" w:rsidP="00473192">
      <w:r>
        <w:t>13:00     F</w:t>
      </w:r>
      <w:r w:rsidRPr="00BB712D">
        <w:t xml:space="preserve">ika </w:t>
      </w:r>
      <w:r>
        <w:t>och välkommen</w:t>
      </w:r>
    </w:p>
    <w:p w14:paraId="307B8265" w14:textId="77777777" w:rsidR="00473192" w:rsidRPr="00BB712D" w:rsidRDefault="00473192" w:rsidP="00473192">
      <w:r w:rsidRPr="00BB712D">
        <w:t xml:space="preserve">14:00     Åke och Maj </w:t>
      </w:r>
      <w:r>
        <w:t xml:space="preserve">Högberg </w:t>
      </w:r>
      <w:r w:rsidRPr="00BB712D">
        <w:t xml:space="preserve">handleder Åsa Viklund som har förberett ett </w:t>
      </w:r>
      <w:r w:rsidRPr="00BB712D">
        <w:tab/>
      </w:r>
      <w:r w:rsidRPr="00BB712D">
        <w:tab/>
        <w:t xml:space="preserve">    klientärende.</w:t>
      </w:r>
    </w:p>
    <w:p w14:paraId="0D462DD8" w14:textId="77777777" w:rsidR="00473192" w:rsidRPr="00BB712D" w:rsidRDefault="00473192" w:rsidP="00473192">
      <w:r w:rsidRPr="00BB712D">
        <w:t>15:00     Fika</w:t>
      </w:r>
    </w:p>
    <w:p w14:paraId="58596014" w14:textId="77777777" w:rsidR="00473192" w:rsidRDefault="00473192" w:rsidP="00473192">
      <w:pPr>
        <w:rPr>
          <w:color w:val="0D0D0D" w:themeColor="text1" w:themeTint="F2"/>
        </w:rPr>
      </w:pPr>
      <w:r>
        <w:t xml:space="preserve">15:30     </w:t>
      </w:r>
      <w:r w:rsidRPr="00BB712D">
        <w:rPr>
          <w:color w:val="0D0D0D" w:themeColor="text1" w:themeTint="F2"/>
        </w:rPr>
        <w:t>Fortsätt</w:t>
      </w:r>
      <w:r>
        <w:rPr>
          <w:color w:val="0D0D0D" w:themeColor="text1" w:themeTint="F2"/>
        </w:rPr>
        <w:t xml:space="preserve">ning med klient </w:t>
      </w:r>
      <w:r w:rsidRPr="00BB712D">
        <w:rPr>
          <w:color w:val="0D0D0D" w:themeColor="text1" w:themeTint="F2"/>
        </w:rPr>
        <w:t xml:space="preserve">eller </w:t>
      </w:r>
      <w:r>
        <w:rPr>
          <w:color w:val="0D0D0D" w:themeColor="text1" w:themeTint="F2"/>
        </w:rPr>
        <w:tab/>
        <w:t>15.30 Öppen workshop</w:t>
      </w:r>
    </w:p>
    <w:p w14:paraId="77C7CA56" w14:textId="77777777" w:rsidR="00473192" w:rsidRDefault="00473192" w:rsidP="00473192">
      <w:pPr>
        <w:rPr>
          <w:color w:val="000000" w:themeColor="text1"/>
        </w:rPr>
      </w:pPr>
      <w:r>
        <w:rPr>
          <w:color w:val="0D0D0D" w:themeColor="text1" w:themeTint="F2"/>
        </w:rPr>
        <w:tab/>
        <w:t xml:space="preserve">  </w:t>
      </w:r>
      <w:r w:rsidRPr="00BB712D">
        <w:rPr>
          <w:color w:val="0D0D0D" w:themeColor="text1" w:themeTint="F2"/>
        </w:rPr>
        <w:t>pedagogiska ärenden</w:t>
      </w:r>
      <w:r>
        <w:rPr>
          <w:color w:val="0D0D0D" w:themeColor="text1" w:themeTint="F2"/>
        </w:rPr>
        <w:t xml:space="preserve">. </w:t>
      </w:r>
      <w:r w:rsidRPr="00BB712D">
        <w:rPr>
          <w:color w:val="0D0D0D" w:themeColor="text1" w:themeTint="F2"/>
        </w:rPr>
        <w:t>T</w:t>
      </w:r>
      <w:r w:rsidRPr="00BB712D">
        <w:rPr>
          <w:color w:val="000000" w:themeColor="text1"/>
        </w:rPr>
        <w:t xml:space="preserve">a med </w:t>
      </w:r>
    </w:p>
    <w:p w14:paraId="46AA34BC" w14:textId="77777777" w:rsidR="00473192" w:rsidRDefault="00473192" w:rsidP="00473192">
      <w:pPr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r w:rsidRPr="00BB712D">
        <w:rPr>
          <w:color w:val="000000" w:themeColor="text1"/>
        </w:rPr>
        <w:t>ett ärende. Åke och Maj handleder.</w:t>
      </w:r>
    </w:p>
    <w:p w14:paraId="0AB5F4EE" w14:textId="77777777" w:rsidR="00473192" w:rsidRDefault="00473192" w:rsidP="00473192">
      <w:pPr>
        <w:rPr>
          <w:color w:val="000000" w:themeColor="text1"/>
        </w:rPr>
      </w:pPr>
      <w:r>
        <w:rPr>
          <w:color w:val="000000" w:themeColor="text1"/>
        </w:rPr>
        <w:t xml:space="preserve">17.00   Avslut </w:t>
      </w:r>
    </w:p>
    <w:p w14:paraId="0181FFC5" w14:textId="77777777" w:rsidR="00473192" w:rsidRPr="00BB712D" w:rsidRDefault="00473192" w:rsidP="00473192">
      <w:r>
        <w:rPr>
          <w:color w:val="000000" w:themeColor="text1"/>
        </w:rPr>
        <w:t xml:space="preserve">              Gemensam middag för dem som kan och vill</w:t>
      </w:r>
    </w:p>
    <w:p w14:paraId="733DC99B" w14:textId="77777777" w:rsidR="00473192" w:rsidRDefault="00473192" w:rsidP="00473192"/>
    <w:p w14:paraId="246C437C" w14:textId="77777777" w:rsidR="00473192" w:rsidRPr="00BB712D" w:rsidRDefault="00473192" w:rsidP="00473192">
      <w:pPr>
        <w:rPr>
          <w:sz w:val="28"/>
          <w:szCs w:val="28"/>
        </w:rPr>
      </w:pPr>
      <w:r w:rsidRPr="00BB712D">
        <w:rPr>
          <w:sz w:val="28"/>
          <w:szCs w:val="28"/>
        </w:rPr>
        <w:t>Söndagen 20/10</w:t>
      </w:r>
    </w:p>
    <w:p w14:paraId="6865BAF2" w14:textId="77777777" w:rsidR="00473192" w:rsidRPr="00BB712D" w:rsidRDefault="00473192" w:rsidP="00473192">
      <w:r w:rsidRPr="00BB712D">
        <w:t>10:00     Föreningens årsmöte</w:t>
      </w:r>
    </w:p>
    <w:p w14:paraId="21C1BA05" w14:textId="77777777" w:rsidR="00473192" w:rsidRPr="00BB712D" w:rsidRDefault="00473192" w:rsidP="00473192">
      <w:r w:rsidRPr="00BB712D">
        <w:t xml:space="preserve">11:30     Lunch </w:t>
      </w:r>
      <w:r w:rsidRPr="00BB712D">
        <w:rPr>
          <w:color w:val="0D0D0D" w:themeColor="text1" w:themeTint="F2"/>
        </w:rPr>
        <w:t xml:space="preserve">på </w:t>
      </w:r>
      <w:proofErr w:type="spellStart"/>
      <w:r w:rsidRPr="00BB712D">
        <w:rPr>
          <w:color w:val="0D0D0D" w:themeColor="text1" w:themeTint="F2"/>
        </w:rPr>
        <w:t>Sensus</w:t>
      </w:r>
      <w:proofErr w:type="spellEnd"/>
    </w:p>
    <w:p w14:paraId="200A1F12" w14:textId="77777777" w:rsidR="00473192" w:rsidRPr="00BB712D" w:rsidRDefault="00473192" w:rsidP="00473192">
      <w:r w:rsidRPr="00BB712D">
        <w:t xml:space="preserve">12:30   </w:t>
      </w:r>
      <w:r>
        <w:t xml:space="preserve">  Drömarbete, Annkristin </w:t>
      </w:r>
      <w:r>
        <w:tab/>
        <w:t xml:space="preserve"> </w:t>
      </w:r>
      <w:r>
        <w:tab/>
        <w:t>12:20  Öppen workshop</w:t>
      </w:r>
    </w:p>
    <w:p w14:paraId="3F56B36E" w14:textId="77777777" w:rsidR="00473192" w:rsidRPr="00BB712D" w:rsidRDefault="00473192" w:rsidP="0047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99"/>
        </w:tabs>
      </w:pPr>
      <w:r>
        <w:tab/>
        <w:t xml:space="preserve">   </w:t>
      </w:r>
      <w:r w:rsidRPr="00BB712D">
        <w:t xml:space="preserve">Holm och Ingela Nyström      </w:t>
      </w:r>
      <w:r>
        <w:tab/>
        <w:t xml:space="preserve">13:40   Öppen workshop  </w:t>
      </w:r>
      <w:r>
        <w:tab/>
      </w:r>
    </w:p>
    <w:p w14:paraId="7C2E5E25" w14:textId="77777777" w:rsidR="00473192" w:rsidRPr="00BB712D" w:rsidRDefault="00473192" w:rsidP="00473192">
      <w:r w:rsidRPr="00BB712D">
        <w:t>14:30     Alla samlas för eftertankar och reflektioner</w:t>
      </w:r>
    </w:p>
    <w:p w14:paraId="19DEB3D2" w14:textId="77777777" w:rsidR="00473192" w:rsidRDefault="00473192" w:rsidP="00473192">
      <w:r w:rsidRPr="00BB712D">
        <w:t>15:00     Avslutning</w:t>
      </w:r>
    </w:p>
    <w:p w14:paraId="0FA534DE" w14:textId="77777777" w:rsidR="0085602B" w:rsidRDefault="0085602B"/>
    <w:sectPr w:rsidR="0085602B" w:rsidSect="008560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2"/>
    <w:rsid w:val="00054D2C"/>
    <w:rsid w:val="00473192"/>
    <w:rsid w:val="008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2E567"/>
  <w14:defaultImageDpi w14:val="300"/>
  <w15:docId w15:val="{6432D5A0-67D1-4815-A4FA-4625B38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1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319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1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</dc:creator>
  <cp:keywords/>
  <dc:description/>
  <cp:lastModifiedBy>Galoppvägen Engleson &amp; Vernersson</cp:lastModifiedBy>
  <cp:revision>2</cp:revision>
  <dcterms:created xsi:type="dcterms:W3CDTF">2019-10-10T22:26:00Z</dcterms:created>
  <dcterms:modified xsi:type="dcterms:W3CDTF">2019-10-10T22:26:00Z</dcterms:modified>
</cp:coreProperties>
</file>